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  <w:gridCol w:w="15"/>
      </w:tblGrid>
      <w:tr w:rsidR="00EA165A" w:rsidRPr="00EA165A" w:rsidTr="00EA165A">
        <w:trPr>
          <w:trHeight w:val="15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49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7"/>
            </w:tblGrid>
            <w:tr w:rsidR="00EA165A" w:rsidRPr="00EA165A" w:rsidTr="00EA16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A165A" w:rsidRPr="00EA165A" w:rsidRDefault="00EA165A" w:rsidP="00EA165A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EA165A">
                    <w:rPr>
                      <w:rFonts w:ascii="Verdana" w:eastAsia="Times New Roman" w:hAnsi="Verdana" w:cs="Times New Roman"/>
                      <w:b/>
                      <w:bCs/>
                      <w:color w:val="008080"/>
                      <w:sz w:val="27"/>
                      <w:szCs w:val="27"/>
                    </w:rPr>
                    <w:t>Памятка для родителей детей младшего </w:t>
                  </w:r>
                  <w:r w:rsidRPr="00EA165A">
                    <w:rPr>
                      <w:rFonts w:ascii="Verdana" w:eastAsia="Times New Roman" w:hAnsi="Verdana" w:cs="Times New Roman"/>
                      <w:b/>
                      <w:bCs/>
                      <w:color w:val="008080"/>
                      <w:sz w:val="27"/>
                      <w:szCs w:val="27"/>
                    </w:rPr>
                    <w:br/>
                    <w:t>дошкольного возраста по воспитанию грамотного пешехода:</w:t>
                  </w:r>
                </w:p>
                <w:p w:rsidR="00EA165A" w:rsidRPr="00794442" w:rsidRDefault="00EA165A" w:rsidP="00EA16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44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Родители – активные помощники педагогов в формировании у детей дисциплинированного поведения на улице, соблюдения ими правил безопасности.</w:t>
                  </w:r>
                  <w:r w:rsidRPr="007944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В младшем дошкольном возрасте р</w:t>
                  </w:r>
                  <w:bookmarkStart w:id="0" w:name="_GoBack"/>
                  <w:bookmarkEnd w:id="0"/>
                  <w:r w:rsidRPr="007944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ебенок должен усвоить:</w:t>
                  </w:r>
                </w:p>
                <w:p w:rsidR="00EA165A" w:rsidRPr="00794442" w:rsidRDefault="00EA165A" w:rsidP="00EA165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44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 без взрослых на дорогу выходить нельзя, идешь </w:t>
                  </w:r>
                  <w:proofErr w:type="gramStart"/>
                  <w:r w:rsidRPr="007944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</w:t>
                  </w:r>
                  <w:proofErr w:type="gramEnd"/>
                  <w:r w:rsidRPr="007944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взрослым за руку, не вырывайся, не сходи с тротуара;</w:t>
                  </w:r>
                </w:p>
                <w:p w:rsidR="00EA165A" w:rsidRPr="00794442" w:rsidRDefault="00EA165A" w:rsidP="00EA165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44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ходить по улице следует спокойным шагом, придерживаясь правой стороны тротуара;</w:t>
                  </w:r>
                </w:p>
                <w:p w:rsidR="00EA165A" w:rsidRPr="00794442" w:rsidRDefault="00EA165A" w:rsidP="00EA165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44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переходить дорогу можно только по пешеходному тротуару на зеленый сигнал светофора, убедившись, что все автомобили остановились;</w:t>
                  </w:r>
                </w:p>
                <w:p w:rsidR="00EA165A" w:rsidRPr="00794442" w:rsidRDefault="00EA165A" w:rsidP="00EA165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44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проезжая часть предназначена только для транспортных средств;</w:t>
                  </w:r>
                </w:p>
                <w:p w:rsidR="00EA165A" w:rsidRPr="00794442" w:rsidRDefault="00EA165A" w:rsidP="00EA165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44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движение транспорта на дороге регулируется сигналами светофора и милиционером-регулировщиком;</w:t>
                  </w:r>
                </w:p>
                <w:p w:rsidR="00EA165A" w:rsidRPr="00794442" w:rsidRDefault="00EA165A" w:rsidP="00EA165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44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в общественном транспорте не высовываться из окон, не выставлять руки какие-либо предметы.</w:t>
                  </w:r>
                </w:p>
                <w:p w:rsidR="00EA165A" w:rsidRPr="00EA165A" w:rsidRDefault="00EA165A" w:rsidP="00EA165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7944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            </w:r>
                  <w:r w:rsidRPr="007944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7944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домой, или наоборот, привести вас утром в детский сад.</w:t>
                  </w:r>
                  <w:r w:rsidRPr="007944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Не запугивайте ребенка улицей – панический страх перед транспортом не менее вреден, чем беспечность и невнимательность!</w:t>
                  </w:r>
                  <w:r w:rsidRPr="007944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Полезно читать ребенку стихи о Правилах дорожного движения и показывать рисунки с дорожными знаками и различными дорожными ситуациями. Купите ребенку игрушечные автомобили, автобусы, светофоры, фигурки регулировщиков и организуйте игры по придуманным вами сюжетам, отражающим различные ситуации на улице. Игра хорошее средство обучения ребенка дорожной грамоте.</w:t>
                  </w:r>
                  <w:r w:rsidRPr="007944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7944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Помните! 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</w:t>
                  </w:r>
                  <w:r w:rsidRPr="007944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Старайтесь сделать все возможное, чтобы оградить детей от несчастных случаев на дорогах!</w:t>
                  </w:r>
                  <w:r w:rsidRPr="00EA165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  <w:t> </w:t>
                  </w:r>
                </w:p>
              </w:tc>
            </w:tr>
          </w:tbl>
          <w:p w:rsidR="00EA165A" w:rsidRPr="00EA165A" w:rsidRDefault="00EA165A" w:rsidP="00EA1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" w:type="dxa"/>
            <w:shd w:val="clear" w:color="auto" w:fill="D4CCCC"/>
            <w:noWrap/>
            <w:vAlign w:val="center"/>
            <w:hideMark/>
          </w:tcPr>
          <w:p w:rsidR="00EA165A" w:rsidRPr="00EA165A" w:rsidRDefault="00EA165A" w:rsidP="00EA16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8"/>
              </w:rPr>
            </w:pPr>
          </w:p>
        </w:tc>
      </w:tr>
      <w:tr w:rsidR="00EA165A" w:rsidRPr="00EA165A" w:rsidTr="00EA165A">
        <w:trPr>
          <w:trHeight w:val="15"/>
          <w:tblCellSpacing w:w="0" w:type="dxa"/>
        </w:trPr>
        <w:tc>
          <w:tcPr>
            <w:tcW w:w="5000" w:type="pct"/>
            <w:gridSpan w:val="2"/>
            <w:shd w:val="clear" w:color="auto" w:fill="D4CCCC"/>
            <w:noWrap/>
            <w:vAlign w:val="center"/>
            <w:hideMark/>
          </w:tcPr>
          <w:p w:rsidR="00EA165A" w:rsidRPr="00EA165A" w:rsidRDefault="00EA165A" w:rsidP="00EA16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8"/>
              </w:rPr>
            </w:pPr>
          </w:p>
        </w:tc>
      </w:tr>
      <w:tr w:rsidR="00EA165A" w:rsidRPr="00EA165A" w:rsidTr="00EA165A">
        <w:trPr>
          <w:trHeight w:val="75"/>
          <w:tblCellSpacing w:w="0" w:type="dxa"/>
        </w:trPr>
        <w:tc>
          <w:tcPr>
            <w:tcW w:w="5000" w:type="pct"/>
            <w:gridSpan w:val="2"/>
            <w:noWrap/>
            <w:vAlign w:val="center"/>
            <w:hideMark/>
          </w:tcPr>
          <w:p w:rsidR="00EA165A" w:rsidRPr="00EA165A" w:rsidRDefault="00EA165A" w:rsidP="00EA16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18"/>
              </w:rPr>
            </w:pPr>
          </w:p>
        </w:tc>
      </w:tr>
    </w:tbl>
    <w:p w:rsidR="00021AE0" w:rsidRDefault="00021AE0"/>
    <w:sectPr w:rsidR="00021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82019"/>
    <w:multiLevelType w:val="multilevel"/>
    <w:tmpl w:val="FD32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165A"/>
    <w:rsid w:val="00021AE0"/>
    <w:rsid w:val="00794442"/>
    <w:rsid w:val="00EA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A16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165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EA165A"/>
  </w:style>
  <w:style w:type="paragraph" w:styleId="a3">
    <w:name w:val="Normal (Web)"/>
    <w:basedOn w:val="a"/>
    <w:uiPriority w:val="99"/>
    <w:unhideWhenUsed/>
    <w:rsid w:val="00EA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8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4541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Company>ГИБДД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asus</cp:lastModifiedBy>
  <cp:revision>3</cp:revision>
  <dcterms:created xsi:type="dcterms:W3CDTF">2011-10-26T13:45:00Z</dcterms:created>
  <dcterms:modified xsi:type="dcterms:W3CDTF">2022-04-18T06:04:00Z</dcterms:modified>
</cp:coreProperties>
</file>